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DF58" w14:textId="77777777" w:rsidR="00570CFD" w:rsidRDefault="00570CFD" w:rsidP="00570CFD">
      <w:r>
        <w:t>Imported items</w:t>
      </w:r>
    </w:p>
    <w:p w14:paraId="69A825AF" w14:textId="77777777" w:rsidR="00570CFD" w:rsidRDefault="00570CFD" w:rsidP="00570CFD">
      <w:r>
        <w:t>- machineries and computers</w:t>
      </w:r>
    </w:p>
    <w:p w14:paraId="72BA87EF" w14:textId="77777777" w:rsidR="00570CFD" w:rsidRDefault="00570CFD" w:rsidP="00570CFD">
      <w:r>
        <w:t>- vehicles</w:t>
      </w:r>
    </w:p>
    <w:p w14:paraId="78FDC219" w14:textId="77777777" w:rsidR="00570CFD" w:rsidRDefault="00570CFD" w:rsidP="00570CFD">
      <w:r>
        <w:t>- pharmaceutical products</w:t>
      </w:r>
    </w:p>
    <w:p w14:paraId="3A0C370A" w14:textId="77777777" w:rsidR="00570CFD" w:rsidRDefault="00570CFD" w:rsidP="00570CFD">
      <w:r>
        <w:t>- plastics</w:t>
      </w:r>
    </w:p>
    <w:p w14:paraId="01A83B26" w14:textId="77777777" w:rsidR="00570CFD" w:rsidRDefault="00570CFD" w:rsidP="00570CFD">
      <w:r>
        <w:t>- cereals</w:t>
      </w:r>
    </w:p>
    <w:p w14:paraId="2DF1E358" w14:textId="77777777" w:rsidR="00570CFD" w:rsidRDefault="00570CFD" w:rsidP="00570CFD">
      <w:r>
        <w:t>- medical equipment &amp; technical</w:t>
      </w:r>
    </w:p>
    <w:p w14:paraId="33AB65D6" w14:textId="77777777" w:rsidR="00570CFD" w:rsidRDefault="00570CFD" w:rsidP="00570CFD">
      <w:r>
        <w:t>- chemical goods</w:t>
      </w:r>
    </w:p>
    <w:p w14:paraId="516E90EE" w14:textId="77777777" w:rsidR="00570CFD" w:rsidRDefault="00570CFD" w:rsidP="00570CFD">
      <w:r>
        <w:t>- fish</w:t>
      </w:r>
    </w:p>
    <w:p w14:paraId="19BAD5EA" w14:textId="77777777" w:rsidR="00570CFD" w:rsidRDefault="00570CFD" w:rsidP="00570CFD">
      <w:r>
        <w:t>- minerals; fuel/oil</w:t>
      </w:r>
    </w:p>
    <w:p w14:paraId="2FAD2CE7" w14:textId="77777777" w:rsidR="00570CFD" w:rsidRDefault="00570CFD" w:rsidP="00570CFD"/>
    <w:p w14:paraId="21A06AEB" w14:textId="77777777" w:rsidR="00570CFD" w:rsidRDefault="00570CFD" w:rsidP="00570CFD"/>
    <w:p w14:paraId="22327A69" w14:textId="77777777" w:rsidR="00570CFD" w:rsidRDefault="00570CFD" w:rsidP="00570CFD">
      <w:r>
        <w:t>Exported items</w:t>
      </w:r>
    </w:p>
    <w:p w14:paraId="058EDB1A" w14:textId="77777777" w:rsidR="00570CFD" w:rsidRDefault="00570CFD" w:rsidP="00570CFD">
      <w:r>
        <w:t>- crude oil</w:t>
      </w:r>
    </w:p>
    <w:p w14:paraId="54781676" w14:textId="77777777" w:rsidR="00570CFD" w:rsidRDefault="00570CFD" w:rsidP="00570CFD">
      <w:r>
        <w:t>- petroleum gases</w:t>
      </w:r>
    </w:p>
    <w:p w14:paraId="1E02988B" w14:textId="77777777" w:rsidR="00570CFD" w:rsidRDefault="00570CFD" w:rsidP="00570CFD">
      <w:r>
        <w:t>- oil seeds</w:t>
      </w:r>
    </w:p>
    <w:p w14:paraId="64A2C0A5" w14:textId="77777777" w:rsidR="00570CFD" w:rsidRDefault="00570CFD" w:rsidP="00570CFD">
      <w:r>
        <w:t>- cocoa</w:t>
      </w:r>
    </w:p>
    <w:p w14:paraId="52C563F7" w14:textId="77777777" w:rsidR="00570CFD" w:rsidRDefault="00570CFD" w:rsidP="00570CFD">
      <w:r>
        <w:t>- fertilizer</w:t>
      </w:r>
    </w:p>
    <w:p w14:paraId="7998D564" w14:textId="77777777" w:rsidR="00570CFD" w:rsidRDefault="00570CFD" w:rsidP="00570CFD">
      <w:r>
        <w:t>- fruits/Nuts</w:t>
      </w:r>
    </w:p>
    <w:p w14:paraId="773F5549" w14:textId="77777777" w:rsidR="00570CFD" w:rsidRDefault="00570CFD" w:rsidP="00570CFD">
      <w:r>
        <w:t>- Raw hides and skin, leather</w:t>
      </w:r>
    </w:p>
    <w:p w14:paraId="4CB6EFAD" w14:textId="7A6C1D1A" w:rsidR="00BB7798" w:rsidRDefault="00570CFD" w:rsidP="00570CFD">
      <w:r>
        <w:t>- light vessels, fire boats</w:t>
      </w:r>
    </w:p>
    <w:p w14:paraId="20A56BBA" w14:textId="05228D06" w:rsidR="00570CFD" w:rsidRDefault="00570CFD" w:rsidP="00570CFD"/>
    <w:p w14:paraId="1988D97A" w14:textId="320BDCF0" w:rsidR="00570CFD" w:rsidRDefault="00570CFD" w:rsidP="00570CFD"/>
    <w:p w14:paraId="5458B5FC" w14:textId="77777777" w:rsidR="00570CFD" w:rsidRDefault="00570CFD" w:rsidP="00570CFD">
      <w:r>
        <w:rPr>
          <w:rFonts w:hint="eastAsia"/>
        </w:rPr>
        <w:t>进口物品</w:t>
      </w:r>
    </w:p>
    <w:p w14:paraId="6A4A73F7" w14:textId="77777777" w:rsidR="00570CFD" w:rsidRDefault="00570CFD" w:rsidP="00570CFD">
      <w:r>
        <w:t>- 机器和计算机</w:t>
      </w:r>
    </w:p>
    <w:p w14:paraId="454FA864" w14:textId="77777777" w:rsidR="00570CFD" w:rsidRDefault="00570CFD" w:rsidP="00570CFD">
      <w:r>
        <w:t>- 车辆</w:t>
      </w:r>
    </w:p>
    <w:p w14:paraId="1BFBE01E" w14:textId="77777777" w:rsidR="00570CFD" w:rsidRDefault="00570CFD" w:rsidP="00570CFD">
      <w:r>
        <w:t>- 医药产品</w:t>
      </w:r>
    </w:p>
    <w:p w14:paraId="28D1A5EF" w14:textId="77777777" w:rsidR="00570CFD" w:rsidRDefault="00570CFD" w:rsidP="00570CFD">
      <w:r>
        <w:t>- 塑料制品</w:t>
      </w:r>
    </w:p>
    <w:p w14:paraId="0DD77CCC" w14:textId="77777777" w:rsidR="00570CFD" w:rsidRDefault="00570CFD" w:rsidP="00570CFD">
      <w:r>
        <w:t>- 谷物</w:t>
      </w:r>
    </w:p>
    <w:p w14:paraId="1EDB4FB7" w14:textId="77777777" w:rsidR="00570CFD" w:rsidRDefault="00570CFD" w:rsidP="00570CFD">
      <w:r>
        <w:t>- 医疗设备和技术</w:t>
      </w:r>
    </w:p>
    <w:p w14:paraId="5E8DDC65" w14:textId="77777777" w:rsidR="00570CFD" w:rsidRDefault="00570CFD" w:rsidP="00570CFD">
      <w:r>
        <w:t>- 化学物品</w:t>
      </w:r>
    </w:p>
    <w:p w14:paraId="034D0262" w14:textId="77777777" w:rsidR="00570CFD" w:rsidRDefault="00570CFD" w:rsidP="00570CFD">
      <w:r>
        <w:t>- 鱼类</w:t>
      </w:r>
    </w:p>
    <w:p w14:paraId="3C612E76" w14:textId="77777777" w:rsidR="00570CFD" w:rsidRDefault="00570CFD" w:rsidP="00570CFD">
      <w:r>
        <w:t>- 矿物；燃料/石油</w:t>
      </w:r>
    </w:p>
    <w:p w14:paraId="77403BEF" w14:textId="77777777" w:rsidR="00570CFD" w:rsidRDefault="00570CFD" w:rsidP="00570CFD"/>
    <w:p w14:paraId="76483336" w14:textId="77777777" w:rsidR="00570CFD" w:rsidRDefault="00570CFD" w:rsidP="00570CFD"/>
    <w:p w14:paraId="4AE19454" w14:textId="77777777" w:rsidR="00570CFD" w:rsidRDefault="00570CFD" w:rsidP="00570CFD">
      <w:r>
        <w:rPr>
          <w:rFonts w:hint="eastAsia"/>
        </w:rPr>
        <w:t>出口项目</w:t>
      </w:r>
    </w:p>
    <w:p w14:paraId="4B044224" w14:textId="77777777" w:rsidR="00570CFD" w:rsidRDefault="00570CFD" w:rsidP="00570CFD">
      <w:r>
        <w:t>- 原油</w:t>
      </w:r>
    </w:p>
    <w:p w14:paraId="7D6A40EE" w14:textId="77777777" w:rsidR="00570CFD" w:rsidRDefault="00570CFD" w:rsidP="00570CFD">
      <w:r>
        <w:t>- 石油气体</w:t>
      </w:r>
    </w:p>
    <w:p w14:paraId="7049F334" w14:textId="77777777" w:rsidR="00570CFD" w:rsidRDefault="00570CFD" w:rsidP="00570CFD">
      <w:r>
        <w:t>- 油料种子</w:t>
      </w:r>
    </w:p>
    <w:p w14:paraId="6003FEC3" w14:textId="77777777" w:rsidR="00570CFD" w:rsidRDefault="00570CFD" w:rsidP="00570CFD">
      <w:r>
        <w:t>- 可可</w:t>
      </w:r>
    </w:p>
    <w:p w14:paraId="145155D6" w14:textId="77777777" w:rsidR="00570CFD" w:rsidRDefault="00570CFD" w:rsidP="00570CFD">
      <w:r>
        <w:t>- 化肥</w:t>
      </w:r>
    </w:p>
    <w:p w14:paraId="0F56A1CD" w14:textId="77777777" w:rsidR="00570CFD" w:rsidRDefault="00570CFD" w:rsidP="00570CFD">
      <w:r>
        <w:t>- 水果/坚果</w:t>
      </w:r>
    </w:p>
    <w:p w14:paraId="0989EBA6" w14:textId="77777777" w:rsidR="00570CFD" w:rsidRDefault="00570CFD" w:rsidP="00570CFD">
      <w:r>
        <w:t>- 生皮和皮肤，皮革</w:t>
      </w:r>
    </w:p>
    <w:p w14:paraId="0B21FF4C" w14:textId="77777777" w:rsidR="00570CFD" w:rsidRDefault="00570CFD" w:rsidP="00570CFD">
      <w:r>
        <w:t>- 轻型船只、消防船</w:t>
      </w:r>
    </w:p>
    <w:p w14:paraId="0C279ED5" w14:textId="77777777" w:rsidR="00570CFD" w:rsidRPr="00570CFD" w:rsidRDefault="00570CFD" w:rsidP="00570CFD">
      <w:pPr>
        <w:rPr>
          <w:rFonts w:hint="eastAsia"/>
        </w:rPr>
      </w:pPr>
    </w:p>
    <w:sectPr w:rsidR="00570CFD" w:rsidRPr="00570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6F81" w14:textId="77777777" w:rsidR="004E4ACC" w:rsidRDefault="004E4ACC" w:rsidP="00570CFD">
      <w:r>
        <w:separator/>
      </w:r>
    </w:p>
  </w:endnote>
  <w:endnote w:type="continuationSeparator" w:id="0">
    <w:p w14:paraId="76EF9FBA" w14:textId="77777777" w:rsidR="004E4ACC" w:rsidRDefault="004E4ACC" w:rsidP="0057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78BF" w14:textId="77777777" w:rsidR="004E4ACC" w:rsidRDefault="004E4ACC" w:rsidP="00570CFD">
      <w:r>
        <w:separator/>
      </w:r>
    </w:p>
  </w:footnote>
  <w:footnote w:type="continuationSeparator" w:id="0">
    <w:p w14:paraId="6578112A" w14:textId="77777777" w:rsidR="004E4ACC" w:rsidRDefault="004E4ACC" w:rsidP="0057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1"/>
    <w:rsid w:val="001554F1"/>
    <w:rsid w:val="001773DA"/>
    <w:rsid w:val="004E4ACC"/>
    <w:rsid w:val="00570CFD"/>
    <w:rsid w:val="00B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7F699"/>
  <w15:chartTrackingRefBased/>
  <w15:docId w15:val="{FC1B2BD9-566E-43C7-B5B7-A5D37D5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Wen</dc:creator>
  <cp:keywords/>
  <dc:description/>
  <cp:lastModifiedBy>Lu Wen</cp:lastModifiedBy>
  <cp:revision>2</cp:revision>
  <dcterms:created xsi:type="dcterms:W3CDTF">2021-12-27T02:06:00Z</dcterms:created>
  <dcterms:modified xsi:type="dcterms:W3CDTF">2021-12-29T02:59:00Z</dcterms:modified>
</cp:coreProperties>
</file>